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EE2347">
              <w:rPr>
                <w:rFonts w:ascii="Calibri" w:hAnsi="Calibri" w:cs="Times New Roman"/>
                <w:b/>
              </w:rPr>
              <w:t>23/2/2023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EE2347">
              <w:rPr>
                <w:rFonts w:ascii="Calibri" w:hAnsi="Calibri" w:cs="Times New Roman"/>
                <w:b/>
              </w:rPr>
              <w:t>33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Τρίκαλα, οδικά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>
              <w:rPr>
                <w:rFonts w:ascii="Calibri" w:hAnsi="Calibri" w:cs="Times New Roman"/>
                <w:b/>
              </w:rPr>
              <w:t>Ανάβυσσο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484FC6">
              <w:rPr>
                <w:rFonts w:ascii="Calibri" w:hAnsi="Calibri" w:cs="Times New Roman"/>
                <w:b/>
              </w:rPr>
              <w:t>Κυριακή 2</w:t>
            </w:r>
            <w:r>
              <w:rPr>
                <w:rFonts w:ascii="Calibri" w:hAnsi="Calibri" w:cs="Times New Roman"/>
                <w:b/>
              </w:rPr>
              <w:t xml:space="preserve"> Απριλίου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E84D06">
              <w:rPr>
                <w:rFonts w:ascii="Calibri" w:hAnsi="Calibri" w:cs="Times New Roman"/>
                <w:b/>
              </w:rPr>
              <w:t>2023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 xml:space="preserve">Τρίκαλα </w:t>
            </w:r>
            <w:r w:rsidR="00484FC6">
              <w:rPr>
                <w:rFonts w:ascii="Calibri" w:hAnsi="Calibri" w:cs="Times New Roman"/>
                <w:b/>
              </w:rPr>
              <w:t>Τετάρτη 5</w:t>
            </w:r>
            <w:r w:rsidR="004F5AEE">
              <w:rPr>
                <w:rFonts w:ascii="Calibri" w:hAnsi="Calibri" w:cs="Times New Roman"/>
                <w:b/>
              </w:rPr>
              <w:t xml:space="preserve"> Απριλίου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EE2347" w:rsidP="00EE2347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72 περίπου μα</w:t>
            </w:r>
            <w:r w:rsidR="000547C5">
              <w:rPr>
                <w:rFonts w:ascii="Calibri" w:hAnsi="Calibri" w:cs="Times New Roman"/>
                <w:b/>
              </w:rPr>
              <w:t xml:space="preserve">θητές,  </w:t>
            </w:r>
            <w:r w:rsidR="00484FC6">
              <w:rPr>
                <w:rFonts w:ascii="Calibri" w:hAnsi="Calibri" w:cs="Times New Roman"/>
                <w:b/>
              </w:rPr>
              <w:t xml:space="preserve"> 4 </w:t>
            </w:r>
            <w:r w:rsidR="000547C5">
              <w:rPr>
                <w:rFonts w:ascii="Calibri" w:hAnsi="Calibri" w:cs="Times New Roman"/>
                <w:b/>
              </w:rPr>
              <w:t>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στη διάθεση μας καθ’ όλη τη διάρκεια </w:t>
            </w:r>
            <w:r>
              <w:rPr>
                <w:rFonts w:ascii="Calibri" w:hAnsi="Calibri" w:cs="Times New Roman"/>
                <w:b/>
              </w:rPr>
              <w:t>της μετακίνησης μας</w:t>
            </w:r>
            <w:r w:rsidR="000547C5">
              <w:rPr>
                <w:rFonts w:ascii="Calibri" w:hAnsi="Calibri" w:cs="Times New Roman"/>
                <w:b/>
              </w:rPr>
              <w:t xml:space="preserve"> 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3B1A9D">
              <w:rPr>
                <w:rFonts w:ascii="Calibri" w:hAnsi="Calibri" w:cs="Times New Roman"/>
                <w:b/>
              </w:rPr>
              <w:t>α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3B1A9D">
              <w:rPr>
                <w:rFonts w:ascii="Calibri" w:hAnsi="Calibri" w:cs="Times New Roman"/>
                <w:b/>
              </w:rPr>
              <w:t>ουν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EE234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Τρείς διανυκτερεύσεις σε </w:t>
            </w:r>
            <w:r w:rsidR="001533D1">
              <w:rPr>
                <w:rFonts w:ascii="Calibri" w:hAnsi="Calibri" w:cs="Times New Roman"/>
                <w:b/>
              </w:rPr>
              <w:t xml:space="preserve">Ξενοδοχείο </w:t>
            </w:r>
            <w:r w:rsidR="00B36D42">
              <w:rPr>
                <w:rFonts w:ascii="Calibri" w:hAnsi="Calibri" w:cs="Times New Roman"/>
                <w:b/>
              </w:rPr>
              <w:t xml:space="preserve">τεσσάρων κατά προτίμηση αστέρων </w:t>
            </w:r>
            <w:r w:rsidR="004F5AEE">
              <w:rPr>
                <w:rFonts w:ascii="Calibri" w:hAnsi="Calibri" w:cs="Times New Roman"/>
                <w:b/>
              </w:rPr>
              <w:t xml:space="preserve">στα Τρίκαλα </w:t>
            </w:r>
            <w:r w:rsidR="001533D1"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A85D11">
              <w:rPr>
                <w:rFonts w:ascii="Calibri" w:hAnsi="Calibri" w:cs="Times New Roman"/>
                <w:b/>
              </w:rPr>
              <w:t>τεσσάρων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σε λίμνη Πλαστήρα, Ελάτη, Περτούλι, Νεραϊδοχώρι, Μετέωρα.</w:t>
            </w:r>
          </w:p>
          <w:p w:rsidR="004F5AEE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003C3" w:rsidP="00BE58D5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Παρασκευή 3 </w:t>
            </w:r>
            <w:r w:rsidR="00BE58D5">
              <w:rPr>
                <w:rFonts w:ascii="Calibri" w:hAnsi="Calibri" w:cs="Times New Roman"/>
                <w:b/>
              </w:rPr>
              <w:t xml:space="preserve">Μαρτίου </w:t>
            </w:r>
            <w:r w:rsidR="000547C5">
              <w:rPr>
                <w:rFonts w:ascii="Calibri" w:hAnsi="Calibri" w:cs="Times New Roman"/>
                <w:b/>
              </w:rPr>
              <w:t>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BE58D5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Παρασκευή 3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Μαρτίου</w:t>
            </w:r>
            <w:r w:rsidR="000003C3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79" w:rsidRDefault="00054A79">
      <w:r>
        <w:separator/>
      </w:r>
    </w:p>
  </w:endnote>
  <w:endnote w:type="continuationSeparator" w:id="0">
    <w:p w:rsidR="00054A79" w:rsidRDefault="0005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79" w:rsidRDefault="00054A79">
      <w:r>
        <w:rPr>
          <w:color w:val="000000"/>
        </w:rPr>
        <w:separator/>
      </w:r>
    </w:p>
  </w:footnote>
  <w:footnote w:type="continuationSeparator" w:id="0">
    <w:p w:rsidR="00054A79" w:rsidRDefault="0005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003C3"/>
    <w:rsid w:val="000547C5"/>
    <w:rsid w:val="00054A79"/>
    <w:rsid w:val="001073E8"/>
    <w:rsid w:val="00124320"/>
    <w:rsid w:val="001533D1"/>
    <w:rsid w:val="001C2B43"/>
    <w:rsid w:val="00327D81"/>
    <w:rsid w:val="003B1A9D"/>
    <w:rsid w:val="00451421"/>
    <w:rsid w:val="00484FC6"/>
    <w:rsid w:val="004F5AEE"/>
    <w:rsid w:val="00521A9A"/>
    <w:rsid w:val="006E4AA9"/>
    <w:rsid w:val="0071066E"/>
    <w:rsid w:val="00830F6C"/>
    <w:rsid w:val="00A01B7E"/>
    <w:rsid w:val="00A85D11"/>
    <w:rsid w:val="00AA6DF3"/>
    <w:rsid w:val="00B36D42"/>
    <w:rsid w:val="00BC50BB"/>
    <w:rsid w:val="00BE58D5"/>
    <w:rsid w:val="00C255CA"/>
    <w:rsid w:val="00E84D06"/>
    <w:rsid w:val="00E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F33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2</cp:revision>
  <cp:lastPrinted>2023-02-23T07:40:00Z</cp:lastPrinted>
  <dcterms:created xsi:type="dcterms:W3CDTF">2023-02-23T10:50:00Z</dcterms:created>
  <dcterms:modified xsi:type="dcterms:W3CDTF">2023-02-23T10:50:00Z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